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6012D174" w14:paraId="5188780E" w14:textId="77777777" w:rsidTr="6012D174">
        <w:trPr>
          <w:trHeight w:val="300"/>
        </w:trPr>
        <w:tc>
          <w:tcPr>
            <w:tcW w:w="25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BDDCB37" w14:textId="7726BE07" w:rsidR="6012D174" w:rsidRDefault="6012D174" w:rsidP="6012D17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6012D174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012D174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5836611" w14:textId="436D8BFE" w:rsidR="6012D174" w:rsidRDefault="00FE0CCF" w:rsidP="00DB6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DB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/06/2025</w:t>
            </w:r>
          </w:p>
        </w:tc>
      </w:tr>
    </w:tbl>
    <w:p w14:paraId="795ED557" w14:textId="77777777" w:rsidR="00CB040C" w:rsidRDefault="00CB040C" w:rsidP="00CB040C">
      <w:pPr>
        <w:pStyle w:val="NormalWeb"/>
      </w:pPr>
      <w:r>
        <w:rPr>
          <w:rStyle w:val="Forte"/>
        </w:rPr>
        <w:t>GOVERNO DO ESTADO DE SÃO PAULO</w:t>
      </w:r>
    </w:p>
    <w:p w14:paraId="462B748C" w14:textId="77777777" w:rsidR="00CB040C" w:rsidRDefault="00CB040C" w:rsidP="00CB040C">
      <w:pPr>
        <w:pStyle w:val="NormalWeb"/>
      </w:pPr>
      <w:r>
        <w:rPr>
          <w:rStyle w:val="Forte"/>
        </w:rPr>
        <w:t>SECRETARIA DE CIÊNCIA, TECNOLOGIA E INOVAÇÃO</w:t>
      </w:r>
    </w:p>
    <w:p w14:paraId="0C230823" w14:textId="77777777" w:rsidR="00CB040C" w:rsidRDefault="00CB040C" w:rsidP="00CB040C">
      <w:pPr>
        <w:pStyle w:val="NormalWeb"/>
      </w:pPr>
      <w:r>
        <w:rPr>
          <w:rStyle w:val="Forte"/>
        </w:rPr>
        <w:t>CENTRO ESTADUAL DE EDUCAÇÃO TECNOLÓGICA PAULA SOUZA</w:t>
      </w:r>
    </w:p>
    <w:p w14:paraId="36FBE20F" w14:textId="77777777" w:rsidR="00CB040C" w:rsidRDefault="00CB040C" w:rsidP="00CB040C">
      <w:pPr>
        <w:pStyle w:val="NormalWeb"/>
      </w:pPr>
      <w:r>
        <w:rPr>
          <w:rStyle w:val="Forte"/>
        </w:rPr>
        <w:t>ESCOLA TÉCNICA ESTADUAL DE ESPORTES CURT WALTER OTTO BAUMGART – SÃO PAULO</w:t>
      </w:r>
    </w:p>
    <w:p w14:paraId="781C2DE4" w14:textId="77777777" w:rsidR="00CB040C" w:rsidRDefault="00CB040C" w:rsidP="00CB040C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C1978DD" w14:textId="77777777" w:rsidR="00CB040C" w:rsidRDefault="00CB040C" w:rsidP="00CB040C">
      <w:pPr>
        <w:pStyle w:val="NormalWeb"/>
      </w:pPr>
      <w:r>
        <w:rPr>
          <w:rStyle w:val="Forte"/>
        </w:rPr>
        <w:t>EDITAL Nº 267/02/2025 – PROCESSO Nº 136.00044539/2025–10</w:t>
      </w:r>
    </w:p>
    <w:p w14:paraId="01CC1DE1" w14:textId="07A9A3F1" w:rsidR="00450F3C" w:rsidRPr="00AB2AD5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B2AD5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DE ATIVIDADES (ANEXO I) DO EDITAL DE ABERTURA DE INSCRIÇÕES</w:t>
      </w:r>
    </w:p>
    <w:p w14:paraId="53F1BA36" w14:textId="00C31BF8" w:rsidR="002B0FB3" w:rsidRPr="00AB2AD5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2AD5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AB2AD5">
        <w:rPr>
          <w:rFonts w:ascii="Times New Roman" w:hAnsi="Times New Roman" w:cs="Times New Roman"/>
          <w:sz w:val="24"/>
          <w:szCs w:val="24"/>
          <w:lang w:val="pt-BR"/>
        </w:rPr>
        <w:t>Etec de Esportes Curt Walter Otto Baumgart</w:t>
      </w:r>
      <w:r w:rsidRPr="00AB2AD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AB2AD5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772171" w:rsidRPr="00AB2AD5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="00965751" w:rsidRPr="00AB2AD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 w:rsidRPr="00AB2AD5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DE ATIVIDADES (ANEXO I) do Edital de Abertura de Inscrições, publicado no DOE de </w:t>
      </w:r>
      <w:r w:rsidR="00CB040C">
        <w:rPr>
          <w:rFonts w:ascii="Times New Roman" w:hAnsi="Times New Roman" w:cs="Times New Roman"/>
          <w:sz w:val="24"/>
          <w:szCs w:val="24"/>
          <w:lang w:val="pt-BR"/>
        </w:rPr>
        <w:t>02/04/2025</w:t>
      </w:r>
      <w:r w:rsidR="002B0FB3" w:rsidRPr="00AB2AD5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772171" w:rsidRPr="00AB2AD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CB040C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="002B0FB3" w:rsidRPr="00AB2AD5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63BC3CB9" w14:textId="3BCF3364" w:rsidR="00965751" w:rsidRPr="00AB2AD5" w:rsidRDefault="00965751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B2AD5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– (HABILITAÇÃO)</w:t>
      </w:r>
    </w:p>
    <w:p w14:paraId="273F2AD1" w14:textId="77777777" w:rsidR="00A60AD5" w:rsidRDefault="00A60AD5" w:rsidP="00A60AD5">
      <w:pPr>
        <w:pStyle w:val="NormalWeb"/>
      </w:pPr>
      <w:r>
        <w:rPr>
          <w:rStyle w:val="Forte"/>
        </w:rPr>
        <w:t>3551 – DESENVOLVIMENTO DO TCC EM ORGANIZAÇÃO ESPORTIVA (ORGANIZAÇÃO ESPORTIVA)</w:t>
      </w:r>
    </w:p>
    <w:p w14:paraId="052EBBFE" w14:textId="77777777" w:rsidR="00A60AD5" w:rsidRDefault="00A60AD5" w:rsidP="00A60AD5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(ou RANI) e entrega do Memorial Circunstanciado: </w:t>
      </w:r>
      <w:r>
        <w:rPr>
          <w:rStyle w:val="Forte"/>
        </w:rPr>
        <w:t>04/04/2025 a 18/04/2025</w:t>
      </w:r>
    </w:p>
    <w:p w14:paraId="6CEEBF09" w14:textId="1611D647" w:rsidR="00A60AD5" w:rsidRDefault="00A60AD5" w:rsidP="00A60AD5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da unidade de ensino designando a Banca Examinadora e Comissão de Verificação (se houver) do Processo Seletivo Simplificado: </w:t>
      </w:r>
      <w:r w:rsidR="00F46177">
        <w:rPr>
          <w:rStyle w:val="Forte"/>
        </w:rPr>
        <w:t>10/06/2025 a 20/06/2025</w:t>
      </w:r>
    </w:p>
    <w:p w14:paraId="1E23AC37" w14:textId="45562FF1" w:rsidR="00A60AD5" w:rsidRDefault="00A60AD5" w:rsidP="00A60AD5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 w:rsidR="00F46177">
        <w:rPr>
          <w:rStyle w:val="Forte"/>
        </w:rPr>
        <w:t>16/06/2025 a 27/06/2025</w:t>
      </w:r>
    </w:p>
    <w:p w14:paraId="59927BD7" w14:textId="167A1BB3" w:rsidR="00A60AD5" w:rsidRDefault="00A60AD5" w:rsidP="00A60AD5">
      <w:pPr>
        <w:pStyle w:val="NormalWeb"/>
      </w:pPr>
      <w:r>
        <w:rPr>
          <w:rStyle w:val="Forte"/>
        </w:rPr>
        <w:lastRenderedPageBreak/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F46177">
        <w:rPr>
          <w:rStyle w:val="Forte"/>
        </w:rPr>
        <w:t>23/06/2025 a 30/06/2025</w:t>
      </w:r>
    </w:p>
    <w:p w14:paraId="63A5DA58" w14:textId="65857220" w:rsidR="00A60AD5" w:rsidRDefault="00A60AD5" w:rsidP="00A60AD5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 w:rsidR="00F46177">
        <w:rPr>
          <w:rStyle w:val="Forte"/>
        </w:rPr>
        <w:t>01/07/2025 a 18/07/2025</w:t>
      </w:r>
    </w:p>
    <w:p w14:paraId="6CB649BE" w14:textId="58F5EE64" w:rsidR="00A60AD5" w:rsidRDefault="00A60AD5" w:rsidP="00A60AD5">
      <w:pPr>
        <w:pStyle w:val="NormalWeb"/>
        <w:rPr>
          <w:rStyle w:val="Forte"/>
        </w:rPr>
      </w:pPr>
      <w:r>
        <w:rPr>
          <w:rStyle w:val="Forte"/>
        </w:rPr>
        <w:t>F.</w:t>
      </w:r>
      <w:r>
        <w:t xml:space="preserve"> Período provável para publicação do despacho do Diretor da unidade de ensino homologando o Processo Seletivo Simplificado: </w:t>
      </w:r>
      <w:r w:rsidR="00F46177">
        <w:rPr>
          <w:rStyle w:val="Forte"/>
        </w:rPr>
        <w:t>21/07/2025 a 31/07/2025</w:t>
      </w:r>
    </w:p>
    <w:p w14:paraId="6DC75C93" w14:textId="77777777" w:rsidR="00F46177" w:rsidRDefault="00F46177" w:rsidP="00A60AD5">
      <w:pPr>
        <w:pStyle w:val="NormalWeb"/>
      </w:pPr>
    </w:p>
    <w:p w14:paraId="2D1EA9CC" w14:textId="77777777" w:rsidR="004B1ADF" w:rsidRPr="00445905" w:rsidRDefault="004B1ADF" w:rsidP="004B1AD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2AD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G. Os prazos e procedimentos para interposição de recursos encontram-se dispostos no Capítulo XIII do presente Edital. </w:t>
      </w:r>
    </w:p>
    <w:p w14:paraId="061EBE12" w14:textId="615F53E9" w:rsidR="00965751" w:rsidRPr="00445905" w:rsidRDefault="00965751" w:rsidP="004B1AD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5B5A" w14:textId="77777777" w:rsidR="00573236" w:rsidRDefault="00573236" w:rsidP="00965751">
      <w:pPr>
        <w:spacing w:after="0" w:line="240" w:lineRule="auto"/>
      </w:pPr>
      <w:r>
        <w:separator/>
      </w:r>
    </w:p>
  </w:endnote>
  <w:endnote w:type="continuationSeparator" w:id="0">
    <w:p w14:paraId="4EB8099D" w14:textId="77777777" w:rsidR="00573236" w:rsidRDefault="00573236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FA95" w14:textId="77777777" w:rsidR="00E26692" w:rsidRDefault="00E266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17D0318D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E26692">
      <w:rPr>
        <w:rFonts w:ascii="Times New Roman" w:hAnsi="Times New Roman" w:cs="Times New Roman"/>
        <w:sz w:val="24"/>
        <w:szCs w:val="24"/>
      </w:rPr>
      <w:t>28</w:t>
    </w:r>
    <w:r w:rsidR="000C5977">
      <w:rPr>
        <w:rFonts w:ascii="Times New Roman" w:hAnsi="Times New Roman" w:cs="Times New Roman"/>
        <w:sz w:val="24"/>
        <w:szCs w:val="24"/>
      </w:rPr>
      <w:t>/01/2022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3441" w14:textId="77777777" w:rsidR="00E26692" w:rsidRDefault="00E266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1CBE" w14:textId="77777777" w:rsidR="00573236" w:rsidRDefault="00573236" w:rsidP="00965751">
      <w:pPr>
        <w:spacing w:after="0" w:line="240" w:lineRule="auto"/>
      </w:pPr>
      <w:r>
        <w:separator/>
      </w:r>
    </w:p>
  </w:footnote>
  <w:footnote w:type="continuationSeparator" w:id="0">
    <w:p w14:paraId="106F9F08" w14:textId="77777777" w:rsidR="00573236" w:rsidRDefault="00573236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C0A5" w14:textId="77777777" w:rsidR="00E26692" w:rsidRDefault="00E266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A61F" w14:textId="77777777" w:rsidR="00E26692" w:rsidRDefault="00E266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90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1887"/>
    <w:rsid w:val="0005556E"/>
    <w:rsid w:val="00092AFB"/>
    <w:rsid w:val="000C5977"/>
    <w:rsid w:val="000C6C1A"/>
    <w:rsid w:val="00105B5A"/>
    <w:rsid w:val="00172366"/>
    <w:rsid w:val="00177DB8"/>
    <w:rsid w:val="001A62A8"/>
    <w:rsid w:val="001C43B8"/>
    <w:rsid w:val="001D1B75"/>
    <w:rsid w:val="002571C4"/>
    <w:rsid w:val="00283E8C"/>
    <w:rsid w:val="002B0FB3"/>
    <w:rsid w:val="002D1FE7"/>
    <w:rsid w:val="002E012D"/>
    <w:rsid w:val="002F5493"/>
    <w:rsid w:val="00342ECD"/>
    <w:rsid w:val="00344F5E"/>
    <w:rsid w:val="003821C3"/>
    <w:rsid w:val="003B072E"/>
    <w:rsid w:val="003B6B3E"/>
    <w:rsid w:val="00445905"/>
    <w:rsid w:val="00450F3C"/>
    <w:rsid w:val="004B1ADF"/>
    <w:rsid w:val="004B2544"/>
    <w:rsid w:val="005174DB"/>
    <w:rsid w:val="00532F80"/>
    <w:rsid w:val="00552A03"/>
    <w:rsid w:val="005531B5"/>
    <w:rsid w:val="00554A2B"/>
    <w:rsid w:val="00571F46"/>
    <w:rsid w:val="00573236"/>
    <w:rsid w:val="005F7A0B"/>
    <w:rsid w:val="00623209"/>
    <w:rsid w:val="006F66C2"/>
    <w:rsid w:val="0070578C"/>
    <w:rsid w:val="0076346A"/>
    <w:rsid w:val="00765365"/>
    <w:rsid w:val="00772171"/>
    <w:rsid w:val="007A26DB"/>
    <w:rsid w:val="00826F66"/>
    <w:rsid w:val="00863DA1"/>
    <w:rsid w:val="008E2BCE"/>
    <w:rsid w:val="008F0230"/>
    <w:rsid w:val="0092162A"/>
    <w:rsid w:val="00965751"/>
    <w:rsid w:val="009B0250"/>
    <w:rsid w:val="009B6FAD"/>
    <w:rsid w:val="009E0650"/>
    <w:rsid w:val="009F3C98"/>
    <w:rsid w:val="00A23819"/>
    <w:rsid w:val="00A60AD5"/>
    <w:rsid w:val="00AB2AD5"/>
    <w:rsid w:val="00AF3197"/>
    <w:rsid w:val="00AF78E8"/>
    <w:rsid w:val="00B0059A"/>
    <w:rsid w:val="00B13ACE"/>
    <w:rsid w:val="00BB6299"/>
    <w:rsid w:val="00C07C64"/>
    <w:rsid w:val="00C36FF6"/>
    <w:rsid w:val="00C81A99"/>
    <w:rsid w:val="00CB040C"/>
    <w:rsid w:val="00CF11E7"/>
    <w:rsid w:val="00D24A3C"/>
    <w:rsid w:val="00DB612B"/>
    <w:rsid w:val="00DC0D24"/>
    <w:rsid w:val="00DD09DC"/>
    <w:rsid w:val="00E26692"/>
    <w:rsid w:val="00E67E46"/>
    <w:rsid w:val="00F35D9D"/>
    <w:rsid w:val="00F46177"/>
    <w:rsid w:val="00F63A8C"/>
    <w:rsid w:val="00F84015"/>
    <w:rsid w:val="00FE0CCF"/>
    <w:rsid w:val="4E888C55"/>
    <w:rsid w:val="6012D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72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4</cp:revision>
  <dcterms:created xsi:type="dcterms:W3CDTF">2025-06-06T12:47:00Z</dcterms:created>
  <dcterms:modified xsi:type="dcterms:W3CDTF">2025-06-06T13:25:00Z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2025-06-06T12:47:03Z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37a13465-c67d-4809-a2d3-79aa31c90844</vt:lpwstr>
  </property>
  <property fmtid="{D5CDD505-2E9C-101B-9397-08002B2CF9AE}" pid="8" name="MSIP_Label_ff380b4d-8a71-4241-982c-3816ad3ce8fc_ContentBits">
    <vt:lpwstr>0</vt:lpwstr>
  </property>
</Properties>
</file>